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F67A4" w14:textId="77777777" w:rsidR="000B0CF8" w:rsidRDefault="000B0CF8" w:rsidP="000B0CF8">
      <w:pPr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3005"/>
        <w:tblW w:w="15021" w:type="dxa"/>
        <w:tblLook w:val="04A0" w:firstRow="1" w:lastRow="0" w:firstColumn="1" w:lastColumn="0" w:noHBand="0" w:noVBand="1"/>
      </w:tblPr>
      <w:tblGrid>
        <w:gridCol w:w="3539"/>
        <w:gridCol w:w="9356"/>
        <w:gridCol w:w="2126"/>
      </w:tblGrid>
      <w:tr w:rsidR="000B0CF8" w:rsidRPr="000B0CF8" w14:paraId="01B7FE27" w14:textId="77777777" w:rsidTr="000B0CF8">
        <w:tc>
          <w:tcPr>
            <w:tcW w:w="3539" w:type="dxa"/>
          </w:tcPr>
          <w:p w14:paraId="4027A94A" w14:textId="0890F1F8" w:rsidR="000B0CF8" w:rsidRPr="000B0CF8" w:rsidRDefault="009A189D" w:rsidP="000B0CF8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8h45-9h05</w:t>
            </w:r>
          </w:p>
        </w:tc>
        <w:tc>
          <w:tcPr>
            <w:tcW w:w="9356" w:type="dxa"/>
          </w:tcPr>
          <w:p w14:paraId="4C9643E3" w14:textId="77777777" w:rsidR="000B0CF8" w:rsidRPr="009A189D" w:rsidRDefault="000B0CF8" w:rsidP="000B0CF8">
            <w:pPr>
              <w:rPr>
                <w:sz w:val="72"/>
                <w:szCs w:val="72"/>
                <w:lang w:val="fr-FR"/>
              </w:rPr>
            </w:pPr>
            <w:r w:rsidRPr="009A189D">
              <w:rPr>
                <w:sz w:val="72"/>
                <w:szCs w:val="72"/>
                <w:lang w:val="fr-FR"/>
              </w:rPr>
              <w:t>CM1 et CM2 (7èmes et 8èmes)</w:t>
            </w:r>
          </w:p>
        </w:tc>
        <w:tc>
          <w:tcPr>
            <w:tcW w:w="2126" w:type="dxa"/>
            <w:vMerge w:val="restart"/>
          </w:tcPr>
          <w:p w14:paraId="4445B405" w14:textId="77777777" w:rsidR="000B0CF8" w:rsidRDefault="000B0CF8" w:rsidP="000B0CF8">
            <w:pPr>
              <w:ind w:firstLine="233"/>
              <w:rPr>
                <w:sz w:val="72"/>
                <w:szCs w:val="72"/>
              </w:rPr>
            </w:pPr>
            <w:r w:rsidRPr="000B0CF8">
              <w:rPr>
                <w:sz w:val="72"/>
                <w:szCs w:val="72"/>
              </w:rPr>
              <w:t>GS</w:t>
            </w:r>
            <w:r w:rsidR="009A189D">
              <w:rPr>
                <w:sz w:val="72"/>
                <w:szCs w:val="72"/>
              </w:rPr>
              <w:t xml:space="preserve"> : </w:t>
            </w:r>
          </w:p>
          <w:p w14:paraId="3BB74AA9" w14:textId="510620B8" w:rsidR="009A189D" w:rsidRPr="000B0CF8" w:rsidRDefault="009A189D" w:rsidP="000B0CF8">
            <w:pPr>
              <w:ind w:firstLine="233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8h45-9h30</w:t>
            </w:r>
          </w:p>
        </w:tc>
      </w:tr>
      <w:tr w:rsidR="000B0CF8" w:rsidRPr="000B0CF8" w14:paraId="576C2ED6" w14:textId="77777777" w:rsidTr="000B0CF8">
        <w:tc>
          <w:tcPr>
            <w:tcW w:w="3539" w:type="dxa"/>
          </w:tcPr>
          <w:p w14:paraId="0A9DDFF5" w14:textId="411801B4" w:rsidR="000B0CF8" w:rsidRPr="000B0CF8" w:rsidRDefault="009A189D" w:rsidP="000B0CF8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9h05-9h2</w:t>
            </w:r>
            <w:r w:rsidR="000B0CF8" w:rsidRPr="000B0CF8">
              <w:rPr>
                <w:sz w:val="72"/>
                <w:szCs w:val="72"/>
              </w:rPr>
              <w:t>5</w:t>
            </w:r>
          </w:p>
        </w:tc>
        <w:tc>
          <w:tcPr>
            <w:tcW w:w="9356" w:type="dxa"/>
          </w:tcPr>
          <w:p w14:paraId="65A57FEA" w14:textId="77777777" w:rsidR="000B0CF8" w:rsidRPr="000B0CF8" w:rsidRDefault="000B0CF8" w:rsidP="000B0CF8">
            <w:pPr>
              <w:rPr>
                <w:sz w:val="72"/>
                <w:szCs w:val="72"/>
              </w:rPr>
            </w:pPr>
            <w:r w:rsidRPr="000B0CF8">
              <w:rPr>
                <w:sz w:val="72"/>
                <w:szCs w:val="72"/>
              </w:rPr>
              <w:t>CE2</w:t>
            </w:r>
            <w:r>
              <w:rPr>
                <w:sz w:val="72"/>
                <w:szCs w:val="72"/>
              </w:rPr>
              <w:t xml:space="preserve"> (9èmes)</w:t>
            </w:r>
          </w:p>
        </w:tc>
        <w:tc>
          <w:tcPr>
            <w:tcW w:w="2126" w:type="dxa"/>
            <w:vMerge/>
          </w:tcPr>
          <w:p w14:paraId="1929108A" w14:textId="77777777" w:rsidR="000B0CF8" w:rsidRPr="000B0CF8" w:rsidRDefault="000B0CF8" w:rsidP="000B0CF8">
            <w:pPr>
              <w:rPr>
                <w:sz w:val="72"/>
                <w:szCs w:val="72"/>
              </w:rPr>
            </w:pPr>
          </w:p>
        </w:tc>
      </w:tr>
      <w:tr w:rsidR="000B0CF8" w:rsidRPr="000B0CF8" w14:paraId="33DF727B" w14:textId="77777777" w:rsidTr="000B0CF8">
        <w:tc>
          <w:tcPr>
            <w:tcW w:w="3539" w:type="dxa"/>
          </w:tcPr>
          <w:p w14:paraId="6C4DA420" w14:textId="653A99B1" w:rsidR="000B0CF8" w:rsidRPr="000B0CF8" w:rsidRDefault="009A189D" w:rsidP="000B0CF8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9h25-9h45</w:t>
            </w:r>
          </w:p>
        </w:tc>
        <w:tc>
          <w:tcPr>
            <w:tcW w:w="9356" w:type="dxa"/>
          </w:tcPr>
          <w:p w14:paraId="799E5E67" w14:textId="77777777" w:rsidR="000B0CF8" w:rsidRPr="000B0CF8" w:rsidRDefault="000B0CF8" w:rsidP="000B0CF8">
            <w:pPr>
              <w:rPr>
                <w:sz w:val="72"/>
                <w:szCs w:val="72"/>
              </w:rPr>
            </w:pPr>
            <w:r w:rsidRPr="000B0CF8">
              <w:rPr>
                <w:sz w:val="72"/>
                <w:szCs w:val="72"/>
              </w:rPr>
              <w:t>CE1</w:t>
            </w:r>
            <w:r>
              <w:rPr>
                <w:sz w:val="72"/>
                <w:szCs w:val="72"/>
              </w:rPr>
              <w:t xml:space="preserve"> (10èmes)</w:t>
            </w:r>
          </w:p>
        </w:tc>
        <w:tc>
          <w:tcPr>
            <w:tcW w:w="2126" w:type="dxa"/>
            <w:vMerge/>
          </w:tcPr>
          <w:p w14:paraId="4B987C25" w14:textId="77777777" w:rsidR="000B0CF8" w:rsidRPr="000B0CF8" w:rsidRDefault="000B0CF8" w:rsidP="000B0CF8">
            <w:pPr>
              <w:rPr>
                <w:sz w:val="72"/>
                <w:szCs w:val="72"/>
              </w:rPr>
            </w:pPr>
          </w:p>
        </w:tc>
      </w:tr>
      <w:tr w:rsidR="000B0CF8" w:rsidRPr="00892EF1" w14:paraId="47BCE32A" w14:textId="77777777" w:rsidTr="000B0CF8">
        <w:tc>
          <w:tcPr>
            <w:tcW w:w="3539" w:type="dxa"/>
          </w:tcPr>
          <w:p w14:paraId="1E37A6C3" w14:textId="12DAC3CF" w:rsidR="000B0CF8" w:rsidRPr="00892EF1" w:rsidRDefault="009A189D" w:rsidP="000B0CF8">
            <w:pPr>
              <w:rPr>
                <w:sz w:val="72"/>
                <w:szCs w:val="72"/>
              </w:rPr>
            </w:pPr>
            <w:r w:rsidRPr="00892EF1">
              <w:rPr>
                <w:sz w:val="72"/>
                <w:szCs w:val="72"/>
              </w:rPr>
              <w:t>9h45-10h05</w:t>
            </w:r>
          </w:p>
        </w:tc>
        <w:tc>
          <w:tcPr>
            <w:tcW w:w="9356" w:type="dxa"/>
          </w:tcPr>
          <w:p w14:paraId="580544A8" w14:textId="77777777" w:rsidR="000B0CF8" w:rsidRPr="00892EF1" w:rsidRDefault="000B0CF8" w:rsidP="000B0CF8">
            <w:pPr>
              <w:rPr>
                <w:sz w:val="72"/>
                <w:szCs w:val="72"/>
                <w:lang w:val="fr-FR"/>
              </w:rPr>
            </w:pPr>
            <w:r w:rsidRPr="00892EF1">
              <w:rPr>
                <w:sz w:val="72"/>
                <w:szCs w:val="72"/>
                <w:lang w:val="fr-FR"/>
              </w:rPr>
              <w:t>CP (11èmes)</w:t>
            </w:r>
          </w:p>
          <w:p w14:paraId="5D27B540" w14:textId="4C4AD976" w:rsidR="000B0CF8" w:rsidRPr="00892EF1" w:rsidRDefault="00892ECE" w:rsidP="000B0CF8">
            <w:pPr>
              <w:rPr>
                <w:sz w:val="72"/>
                <w:szCs w:val="72"/>
                <w:lang w:val="fr-FR"/>
              </w:rPr>
            </w:pPr>
            <w:r w:rsidRPr="00892EF1">
              <w:rPr>
                <w:sz w:val="72"/>
                <w:szCs w:val="72"/>
                <w:lang w:val="fr-FR"/>
              </w:rPr>
              <w:t>CE1-CE2-CM1</w:t>
            </w:r>
            <w:r w:rsidR="002B0FEF" w:rsidRPr="00892EF1">
              <w:rPr>
                <w:sz w:val="72"/>
                <w:szCs w:val="72"/>
                <w:lang w:val="fr-FR"/>
              </w:rPr>
              <w:t>-CM2</w:t>
            </w:r>
            <w:r w:rsidRPr="00892EF1">
              <w:rPr>
                <w:sz w:val="72"/>
                <w:szCs w:val="72"/>
                <w:lang w:val="fr-FR"/>
              </w:rPr>
              <w:t xml:space="preserve"> </w:t>
            </w:r>
            <w:r w:rsidR="000B0CF8" w:rsidRPr="00892EF1">
              <w:rPr>
                <w:sz w:val="72"/>
                <w:szCs w:val="72"/>
                <w:lang w:val="fr-FR"/>
              </w:rPr>
              <w:t>FS</w:t>
            </w:r>
            <w:r w:rsidR="009A189D" w:rsidRPr="00892EF1">
              <w:rPr>
                <w:sz w:val="72"/>
                <w:szCs w:val="72"/>
                <w:lang w:val="fr-FR"/>
              </w:rPr>
              <w:t xml:space="preserve"> (7èmes, 8èmes, 9</w:t>
            </w:r>
            <w:r w:rsidR="000B0CF8" w:rsidRPr="00892EF1">
              <w:rPr>
                <w:sz w:val="72"/>
                <w:szCs w:val="72"/>
                <w:lang w:val="fr-FR"/>
              </w:rPr>
              <w:t>èmes</w:t>
            </w:r>
            <w:r w:rsidR="009A189D" w:rsidRPr="00892EF1">
              <w:rPr>
                <w:sz w:val="72"/>
                <w:szCs w:val="72"/>
                <w:lang w:val="fr-FR"/>
              </w:rPr>
              <w:t>, 10èmes</w:t>
            </w:r>
            <w:r w:rsidR="000B0CF8" w:rsidRPr="00892EF1">
              <w:rPr>
                <w:sz w:val="72"/>
                <w:szCs w:val="72"/>
                <w:lang w:val="fr-FR"/>
              </w:rPr>
              <w:t>)</w:t>
            </w:r>
          </w:p>
        </w:tc>
        <w:tc>
          <w:tcPr>
            <w:tcW w:w="2126" w:type="dxa"/>
          </w:tcPr>
          <w:p w14:paraId="57613862" w14:textId="77777777" w:rsidR="000B0CF8" w:rsidRPr="00892EF1" w:rsidRDefault="000B0CF8" w:rsidP="000B0CF8">
            <w:pPr>
              <w:rPr>
                <w:sz w:val="72"/>
                <w:szCs w:val="72"/>
                <w:lang w:val="fr-FR"/>
              </w:rPr>
            </w:pPr>
          </w:p>
        </w:tc>
      </w:tr>
    </w:tbl>
    <w:p w14:paraId="34639AC0" w14:textId="7F390CCB" w:rsidR="000B0CF8" w:rsidRPr="00892EF1" w:rsidRDefault="000B0CF8" w:rsidP="00056AA8">
      <w:pPr>
        <w:jc w:val="center"/>
        <w:rPr>
          <w:b/>
          <w:sz w:val="92"/>
          <w:szCs w:val="92"/>
          <w:u w:val="single"/>
        </w:rPr>
      </w:pPr>
      <w:proofErr w:type="spellStart"/>
      <w:r w:rsidRPr="00892EF1">
        <w:rPr>
          <w:b/>
          <w:sz w:val="92"/>
          <w:szCs w:val="92"/>
          <w:u w:val="single"/>
        </w:rPr>
        <w:t>Horaires</w:t>
      </w:r>
      <w:proofErr w:type="spellEnd"/>
      <w:r w:rsidRPr="00892EF1">
        <w:rPr>
          <w:b/>
          <w:sz w:val="92"/>
          <w:szCs w:val="92"/>
          <w:u w:val="single"/>
        </w:rPr>
        <w:t xml:space="preserve"> de </w:t>
      </w:r>
      <w:proofErr w:type="spellStart"/>
      <w:r w:rsidRPr="00892EF1">
        <w:rPr>
          <w:b/>
          <w:sz w:val="92"/>
          <w:szCs w:val="92"/>
          <w:u w:val="single"/>
        </w:rPr>
        <w:t>rentrée</w:t>
      </w:r>
      <w:proofErr w:type="spellEnd"/>
    </w:p>
    <w:p w14:paraId="4AACC613" w14:textId="22385AB3" w:rsidR="00892EF1" w:rsidRPr="00892EF1" w:rsidRDefault="00DC5094" w:rsidP="00056AA8">
      <w:pPr>
        <w:jc w:val="center"/>
        <w:rPr>
          <w:b/>
          <w:sz w:val="92"/>
          <w:szCs w:val="92"/>
          <w:u w:val="single"/>
        </w:rPr>
      </w:pPr>
      <w:r>
        <w:rPr>
          <w:b/>
          <w:sz w:val="92"/>
          <w:szCs w:val="92"/>
          <w:u w:val="single"/>
        </w:rPr>
        <w:t xml:space="preserve">1 </w:t>
      </w:r>
      <w:proofErr w:type="spellStart"/>
      <w:r>
        <w:rPr>
          <w:b/>
          <w:sz w:val="92"/>
          <w:szCs w:val="92"/>
          <w:u w:val="single"/>
        </w:rPr>
        <w:t>septembre</w:t>
      </w:r>
      <w:proofErr w:type="spellEnd"/>
      <w:r>
        <w:rPr>
          <w:b/>
          <w:sz w:val="92"/>
          <w:szCs w:val="92"/>
          <w:u w:val="single"/>
        </w:rPr>
        <w:t xml:space="preserve"> 2025</w:t>
      </w:r>
      <w:bookmarkStart w:id="0" w:name="_GoBack"/>
      <w:bookmarkEnd w:id="0"/>
    </w:p>
    <w:p w14:paraId="6C347F14" w14:textId="77777777" w:rsidR="007C2062" w:rsidRPr="000B0CF8" w:rsidRDefault="000B0CF8">
      <w:pPr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 </w:t>
      </w:r>
    </w:p>
    <w:sectPr w:rsidR="007C2062" w:rsidRPr="000B0CF8" w:rsidSect="00892EF1">
      <w:pgSz w:w="16838" w:h="11906" w:orient="landscape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F8"/>
    <w:rsid w:val="00056AA8"/>
    <w:rsid w:val="000B0CF8"/>
    <w:rsid w:val="00155422"/>
    <w:rsid w:val="00166668"/>
    <w:rsid w:val="002B0FEF"/>
    <w:rsid w:val="00423920"/>
    <w:rsid w:val="00515586"/>
    <w:rsid w:val="005C57B4"/>
    <w:rsid w:val="005E29B1"/>
    <w:rsid w:val="00791078"/>
    <w:rsid w:val="007C2062"/>
    <w:rsid w:val="00892ECE"/>
    <w:rsid w:val="00892EF1"/>
    <w:rsid w:val="009A189D"/>
    <w:rsid w:val="00BD4756"/>
    <w:rsid w:val="00CF79FD"/>
    <w:rsid w:val="00D15B4C"/>
    <w:rsid w:val="00D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8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F8"/>
    <w:pPr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F8"/>
    <w:pPr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Gagneur</dc:creator>
  <cp:lastModifiedBy>direcole</cp:lastModifiedBy>
  <cp:revision>2</cp:revision>
  <cp:lastPrinted>2024-07-04T13:40:00Z</cp:lastPrinted>
  <dcterms:created xsi:type="dcterms:W3CDTF">2025-07-07T11:34:00Z</dcterms:created>
  <dcterms:modified xsi:type="dcterms:W3CDTF">2025-07-07T11:34:00Z</dcterms:modified>
</cp:coreProperties>
</file>